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9992" w14:textId="3F4D40EE" w:rsidR="003B6272" w:rsidRDefault="00113B42" w:rsidP="00113B42">
      <w:pPr>
        <w:jc w:val="center"/>
        <w:rPr>
          <w:sz w:val="40"/>
          <w:szCs w:val="40"/>
          <w:u w:val="single"/>
        </w:rPr>
      </w:pPr>
      <w:r w:rsidRPr="00113B42">
        <w:rPr>
          <w:sz w:val="40"/>
          <w:szCs w:val="40"/>
          <w:u w:val="single"/>
        </w:rPr>
        <w:t>OBGYN/Prenatal Care Referrals</w:t>
      </w:r>
    </w:p>
    <w:p w14:paraId="11C0B5FE" w14:textId="4733194E" w:rsidR="00113B42" w:rsidRPr="00113B42" w:rsidRDefault="00113B42" w:rsidP="00113B4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113B42">
        <w:rPr>
          <w:sz w:val="32"/>
          <w:szCs w:val="32"/>
        </w:rPr>
        <w:t>Ascension, Dr. John Hayes</w:t>
      </w:r>
      <w:r w:rsidRPr="00113B42">
        <w:rPr>
          <w:sz w:val="32"/>
          <w:szCs w:val="32"/>
        </w:rPr>
        <w:tab/>
      </w:r>
      <w:r w:rsidRPr="00113B42">
        <w:rPr>
          <w:sz w:val="32"/>
          <w:szCs w:val="32"/>
        </w:rPr>
        <w:tab/>
        <w:t>414-267-6500</w:t>
      </w:r>
    </w:p>
    <w:p w14:paraId="239EC0BB" w14:textId="4E0EFA9F" w:rsidR="00113B42" w:rsidRPr="00113B42" w:rsidRDefault="00113B42" w:rsidP="00113B4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 w:rsidRPr="00113B42">
        <w:rPr>
          <w:sz w:val="32"/>
          <w:szCs w:val="32"/>
        </w:rPr>
        <w:t>They will not take high risk or later term deliveries</w:t>
      </w:r>
    </w:p>
    <w:p w14:paraId="2FB19748" w14:textId="7C74CF17" w:rsidR="00113B42" w:rsidRDefault="00113B42" w:rsidP="00113B42">
      <w:pPr>
        <w:rPr>
          <w:sz w:val="40"/>
          <w:szCs w:val="40"/>
        </w:rPr>
      </w:pPr>
    </w:p>
    <w:p w14:paraId="28399EBE" w14:textId="38028307" w:rsidR="00113B42" w:rsidRPr="00113B42" w:rsidRDefault="00113B42" w:rsidP="00113B4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13B42">
        <w:rPr>
          <w:sz w:val="32"/>
          <w:szCs w:val="32"/>
        </w:rPr>
        <w:t>Columbia St. Mary’s</w:t>
      </w:r>
      <w:r w:rsidRPr="00113B42">
        <w:rPr>
          <w:sz w:val="32"/>
          <w:szCs w:val="32"/>
        </w:rPr>
        <w:tab/>
      </w:r>
      <w:r w:rsidRPr="00113B42">
        <w:rPr>
          <w:sz w:val="32"/>
          <w:szCs w:val="32"/>
        </w:rPr>
        <w:tab/>
      </w:r>
      <w:r w:rsidRPr="00113B42">
        <w:rPr>
          <w:sz w:val="32"/>
          <w:szCs w:val="32"/>
        </w:rPr>
        <w:tab/>
        <w:t>414-585-</w:t>
      </w:r>
      <w:r w:rsidR="009F211A">
        <w:rPr>
          <w:sz w:val="32"/>
          <w:szCs w:val="32"/>
        </w:rPr>
        <w:t>6249</w:t>
      </w:r>
    </w:p>
    <w:p w14:paraId="28BC95DC" w14:textId="4460A5B3" w:rsidR="00113B42" w:rsidRDefault="00113B42" w:rsidP="00113B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3B42">
        <w:rPr>
          <w:sz w:val="32"/>
          <w:szCs w:val="32"/>
        </w:rPr>
        <w:t>They will not take anyone over 28 weeks</w:t>
      </w:r>
    </w:p>
    <w:p w14:paraId="4AC18D15" w14:textId="067A0089" w:rsidR="00113B42" w:rsidRDefault="00113B42" w:rsidP="00113B42">
      <w:pPr>
        <w:rPr>
          <w:sz w:val="32"/>
          <w:szCs w:val="32"/>
        </w:rPr>
      </w:pPr>
    </w:p>
    <w:p w14:paraId="50A92CD6" w14:textId="77777777" w:rsidR="00716355" w:rsidRDefault="00113B42" w:rsidP="0071635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St. Joseph’s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414-447-2111</w:t>
      </w:r>
    </w:p>
    <w:p w14:paraId="0A304EF6" w14:textId="5C4335BB" w:rsidR="00716355" w:rsidRPr="00716355" w:rsidRDefault="00716355" w:rsidP="00716355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716355">
        <w:rPr>
          <w:sz w:val="32"/>
          <w:szCs w:val="32"/>
        </w:rPr>
        <w:t>They will take high risk or later term deliveries</w:t>
      </w:r>
    </w:p>
    <w:p w14:paraId="433DC8AE" w14:textId="2288E635" w:rsidR="00123C93" w:rsidRDefault="00123C93" w:rsidP="00123C93">
      <w:pPr>
        <w:rPr>
          <w:sz w:val="32"/>
          <w:szCs w:val="32"/>
        </w:rPr>
      </w:pPr>
    </w:p>
    <w:p w14:paraId="78F44742" w14:textId="4E5E9E2B" w:rsidR="00123C93" w:rsidRDefault="00123C93" w:rsidP="00123C93">
      <w:pPr>
        <w:rPr>
          <w:sz w:val="32"/>
          <w:szCs w:val="32"/>
        </w:rPr>
      </w:pPr>
    </w:p>
    <w:p w14:paraId="1EE6C6BE" w14:textId="2E538869" w:rsidR="00123C93" w:rsidRDefault="00123C93" w:rsidP="00123C93">
      <w:pPr>
        <w:rPr>
          <w:sz w:val="32"/>
          <w:szCs w:val="32"/>
        </w:rPr>
      </w:pPr>
      <w:r>
        <w:rPr>
          <w:sz w:val="32"/>
          <w:szCs w:val="32"/>
        </w:rPr>
        <w:t xml:space="preserve">Birthing Center affiliated with Columbia St. Mary’s </w:t>
      </w:r>
    </w:p>
    <w:p w14:paraId="55A50075" w14:textId="3C61E86D" w:rsidR="00123C93" w:rsidRPr="00123C93" w:rsidRDefault="00123C93" w:rsidP="00123C93">
      <w:pPr>
        <w:rPr>
          <w:sz w:val="32"/>
          <w:szCs w:val="32"/>
        </w:rPr>
      </w:pPr>
      <w:r>
        <w:rPr>
          <w:sz w:val="32"/>
          <w:szCs w:val="32"/>
        </w:rPr>
        <w:t>414-585-1000</w:t>
      </w:r>
    </w:p>
    <w:p w14:paraId="19B1AA9C" w14:textId="6EC28260" w:rsidR="00113B42" w:rsidRDefault="00113B42" w:rsidP="00113B42">
      <w:pPr>
        <w:rPr>
          <w:sz w:val="32"/>
          <w:szCs w:val="32"/>
        </w:rPr>
      </w:pPr>
    </w:p>
    <w:p w14:paraId="37109B0E" w14:textId="77777777" w:rsidR="00113B42" w:rsidRPr="00113B42" w:rsidRDefault="00113B42" w:rsidP="00113B42">
      <w:pPr>
        <w:rPr>
          <w:sz w:val="32"/>
          <w:szCs w:val="32"/>
        </w:rPr>
      </w:pPr>
    </w:p>
    <w:p w14:paraId="25F51BAA" w14:textId="77777777" w:rsidR="00113B42" w:rsidRPr="00113B42" w:rsidRDefault="00113B42" w:rsidP="00113B42">
      <w:pPr>
        <w:pStyle w:val="ListParagraph"/>
        <w:rPr>
          <w:sz w:val="40"/>
          <w:szCs w:val="40"/>
          <w:u w:val="single"/>
        </w:rPr>
      </w:pPr>
    </w:p>
    <w:sectPr w:rsidR="00113B42" w:rsidRPr="0011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23CE"/>
    <w:multiLevelType w:val="hybridMultilevel"/>
    <w:tmpl w:val="4C9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4BF0"/>
    <w:multiLevelType w:val="hybridMultilevel"/>
    <w:tmpl w:val="A78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0F0C"/>
    <w:multiLevelType w:val="hybridMultilevel"/>
    <w:tmpl w:val="263294AA"/>
    <w:lvl w:ilvl="0" w:tplc="9AD430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71383"/>
    <w:multiLevelType w:val="hybridMultilevel"/>
    <w:tmpl w:val="28104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7441993">
    <w:abstractNumId w:val="0"/>
  </w:num>
  <w:num w:numId="2" w16cid:durableId="1952201767">
    <w:abstractNumId w:val="3"/>
  </w:num>
  <w:num w:numId="3" w16cid:durableId="1608077377">
    <w:abstractNumId w:val="2"/>
  </w:num>
  <w:num w:numId="4" w16cid:durableId="54745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2"/>
    <w:rsid w:val="00113B42"/>
    <w:rsid w:val="00123C93"/>
    <w:rsid w:val="003B6272"/>
    <w:rsid w:val="00716355"/>
    <w:rsid w:val="009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0569"/>
  <w15:chartTrackingRefBased/>
  <w15:docId w15:val="{C18F957B-02ED-4026-A214-8DDFA17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Archambeau-Fisher</dc:creator>
  <cp:keywords/>
  <dc:description/>
  <cp:lastModifiedBy>Brandi Archambeau-Fisher</cp:lastModifiedBy>
  <cp:revision>2</cp:revision>
  <dcterms:created xsi:type="dcterms:W3CDTF">2022-06-29T17:30:00Z</dcterms:created>
  <dcterms:modified xsi:type="dcterms:W3CDTF">2022-06-29T17:30:00Z</dcterms:modified>
</cp:coreProperties>
</file>