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80" w:rsidRDefault="00CC5B7B">
      <w:bookmarkStart w:id="0" w:name="_GoBack"/>
      <w:bookmarkEnd w:id="0"/>
      <w:r>
        <w:t>Child Wellness and Protection Worksheet: this document includes information from child welfare providers to inform Meta House staff of required procedures should protective or supervision issues arise while the child is present at Meta House, particularly after business hours when the child welfare provider is not available for consult.</w:t>
      </w:r>
    </w:p>
    <w:p w:rsidR="00CC7386" w:rsidRDefault="00CC7386" w:rsidP="00CC7386">
      <w:pPr>
        <w:pStyle w:val="NoSpacing"/>
      </w:pPr>
      <w:r>
        <w:t>Name of parent:</w:t>
      </w:r>
    </w:p>
    <w:p w:rsidR="00CC7386" w:rsidRDefault="00CC7386" w:rsidP="00CC7386">
      <w:pPr>
        <w:pStyle w:val="NoSpacing"/>
      </w:pPr>
      <w:r>
        <w:t>Name of child and DOB:</w:t>
      </w:r>
    </w:p>
    <w:p w:rsidR="00CC7386" w:rsidRDefault="00CC7386" w:rsidP="00CC7386">
      <w:pPr>
        <w:pStyle w:val="NoSpacing"/>
      </w:pPr>
      <w:r>
        <w:t xml:space="preserve">Effective date of </w:t>
      </w:r>
      <w:r w:rsidR="00CC5B7B">
        <w:t>Child Wellness and Protection</w:t>
      </w:r>
      <w:r>
        <w:t xml:space="preserve"> plan:</w:t>
      </w:r>
    </w:p>
    <w:p w:rsidR="00CC7386" w:rsidRDefault="00CC7386" w:rsidP="00CC7386">
      <w:pPr>
        <w:pStyle w:val="NoSpacing"/>
      </w:pPr>
    </w:p>
    <w:p w:rsidR="001A34E0" w:rsidRDefault="00CC5B7B">
      <w:r>
        <w:t xml:space="preserve">Child Welfare OCM: </w:t>
      </w:r>
      <w:r w:rsidR="00CC7386">
        <w:t>Please complete all applicable sections</w:t>
      </w:r>
      <w:r>
        <w:t xml:space="preserve"> or add N/A</w:t>
      </w:r>
      <w:r w:rsidR="00C7360D">
        <w:t xml:space="preserve"> (not applicable)</w:t>
      </w:r>
      <w:r w:rsidR="00CC7386">
        <w:t>:</w:t>
      </w:r>
    </w:p>
    <w:p w:rsidR="001A34E0" w:rsidRDefault="001A34E0" w:rsidP="001A34E0">
      <w:pPr>
        <w:pStyle w:val="ListParagraph"/>
        <w:numPr>
          <w:ilvl w:val="0"/>
          <w:numId w:val="1"/>
        </w:numPr>
      </w:pPr>
      <w:r>
        <w:t>What is the level of supervision needed for the client and who is providing it?</w:t>
      </w:r>
      <w:r w:rsidR="00CC7386">
        <w:t xml:space="preserve"> </w:t>
      </w:r>
      <w:r>
        <w:t>(Meta House cannot provide 1:1 sight and sound supervision)</w:t>
      </w:r>
    </w:p>
    <w:p w:rsidR="001F78CD" w:rsidRDefault="001F78CD" w:rsidP="001A34E0">
      <w:pPr>
        <w:pStyle w:val="ListParagraph"/>
        <w:numPr>
          <w:ilvl w:val="0"/>
          <w:numId w:val="1"/>
        </w:numPr>
      </w:pPr>
      <w:r>
        <w:t>Who is the current caregiver (if applicable), ongoing case manager, supervisor, family interaction specialist, transportation etc. (names, phone, e-mail)</w:t>
      </w:r>
    </w:p>
    <w:p w:rsidR="001A34E0" w:rsidRDefault="00B95366" w:rsidP="001A34E0">
      <w:pPr>
        <w:pStyle w:val="ListParagraph"/>
        <w:numPr>
          <w:ilvl w:val="0"/>
          <w:numId w:val="1"/>
        </w:numPr>
      </w:pPr>
      <w:r>
        <w:t xml:space="preserve">Can the mother leave the premises </w:t>
      </w:r>
      <w:r w:rsidR="001F78CD">
        <w:t xml:space="preserve">with the child </w:t>
      </w:r>
      <w:r>
        <w:t>unsupervised</w:t>
      </w:r>
      <w:r w:rsidR="001F78CD">
        <w:t xml:space="preserve"> by Meta House staff</w:t>
      </w:r>
      <w:r>
        <w:t>?</w:t>
      </w:r>
    </w:p>
    <w:p w:rsidR="00B95366" w:rsidRDefault="00B95366" w:rsidP="00B95366">
      <w:pPr>
        <w:pStyle w:val="ListParagraph"/>
        <w:numPr>
          <w:ilvl w:val="1"/>
          <w:numId w:val="1"/>
        </w:numPr>
      </w:pPr>
      <w:r>
        <w:t>For medical or other  scheduled appointments</w:t>
      </w:r>
    </w:p>
    <w:p w:rsidR="00B95366" w:rsidRDefault="00B95366" w:rsidP="00B95366">
      <w:pPr>
        <w:pStyle w:val="ListParagraph"/>
        <w:numPr>
          <w:ilvl w:val="1"/>
          <w:numId w:val="1"/>
        </w:numPr>
      </w:pPr>
      <w:r>
        <w:t>For school visits</w:t>
      </w:r>
    </w:p>
    <w:p w:rsidR="00B95366" w:rsidRDefault="00B95366" w:rsidP="00B95366">
      <w:pPr>
        <w:pStyle w:val="ListParagraph"/>
        <w:numPr>
          <w:ilvl w:val="1"/>
          <w:numId w:val="1"/>
        </w:numPr>
      </w:pPr>
      <w:r>
        <w:t>For pass time (free time)</w:t>
      </w:r>
    </w:p>
    <w:p w:rsidR="00B95366" w:rsidRDefault="00B95366" w:rsidP="00B95366">
      <w:pPr>
        <w:pStyle w:val="ListParagraph"/>
        <w:numPr>
          <w:ilvl w:val="1"/>
          <w:numId w:val="1"/>
        </w:numPr>
      </w:pPr>
      <w:r>
        <w:t>For 12 step meetings</w:t>
      </w:r>
    </w:p>
    <w:p w:rsidR="00B95366" w:rsidRDefault="00B95366" w:rsidP="00B95366">
      <w:pPr>
        <w:pStyle w:val="ListParagraph"/>
        <w:numPr>
          <w:ilvl w:val="1"/>
          <w:numId w:val="1"/>
        </w:numPr>
      </w:pPr>
      <w:r>
        <w:t>To visit family/friends</w:t>
      </w:r>
    </w:p>
    <w:p w:rsidR="001F78CD" w:rsidRDefault="001F78CD" w:rsidP="00B95366">
      <w:pPr>
        <w:pStyle w:val="ListParagraph"/>
        <w:numPr>
          <w:ilvl w:val="1"/>
          <w:numId w:val="1"/>
        </w:numPr>
      </w:pPr>
      <w:r>
        <w:t>If not, who is providing the supervision to the child during</w:t>
      </w:r>
      <w:r w:rsidR="00A378CD">
        <w:t xml:space="preserve"> parent</w:t>
      </w:r>
      <w:r w:rsidR="00F02576">
        <w:t>/child</w:t>
      </w:r>
      <w:r>
        <w:t xml:space="preserve"> appointments?</w:t>
      </w:r>
    </w:p>
    <w:p w:rsidR="00597AE8" w:rsidRDefault="00597AE8" w:rsidP="00B95366">
      <w:pPr>
        <w:pStyle w:val="ListParagraph"/>
        <w:numPr>
          <w:ilvl w:val="1"/>
          <w:numId w:val="1"/>
        </w:numPr>
      </w:pPr>
      <w:r>
        <w:t xml:space="preserve">If the mother or child has an urgent medical issue in the evening or on the weekend, such as an ear ache, asthma/cough, vomiting, fever etc. </w:t>
      </w:r>
      <w:r w:rsidR="00C7360D">
        <w:t xml:space="preserve">and </w:t>
      </w:r>
      <w:r>
        <w:t xml:space="preserve">needs to attend </w:t>
      </w:r>
      <w:r w:rsidR="00C7360D">
        <w:t>U</w:t>
      </w:r>
      <w:r>
        <w:t xml:space="preserve">rgent </w:t>
      </w:r>
      <w:r w:rsidR="00C7360D">
        <w:t>C</w:t>
      </w:r>
      <w:r>
        <w:t>are and Meta House staff are not available to transport or supervise, what procedures are approved?</w:t>
      </w:r>
      <w:r w:rsidR="00C7360D">
        <w:t xml:space="preserve"> </w:t>
      </w:r>
    </w:p>
    <w:p w:rsidR="00B95366" w:rsidRDefault="00B95366" w:rsidP="00B95366">
      <w:pPr>
        <w:pStyle w:val="ListParagraph"/>
        <w:numPr>
          <w:ilvl w:val="0"/>
          <w:numId w:val="1"/>
        </w:numPr>
      </w:pPr>
      <w:r>
        <w:t>Who in the family has permission to have contact with the child at Meta House or in the community?</w:t>
      </w:r>
      <w:r w:rsidR="001F78CD">
        <w:t xml:space="preserve"> (names and phone numbers)</w:t>
      </w:r>
    </w:p>
    <w:p w:rsidR="00B95366" w:rsidRDefault="00B95366" w:rsidP="00B95366">
      <w:pPr>
        <w:pStyle w:val="ListParagraph"/>
        <w:numPr>
          <w:ilvl w:val="0"/>
          <w:numId w:val="1"/>
        </w:numPr>
      </w:pPr>
      <w:r>
        <w:t>Who in the family can spend time with the child in the community without the mother?</w:t>
      </w:r>
      <w:r w:rsidR="001F78CD">
        <w:t xml:space="preserve"> (name, address, phone  number)</w:t>
      </w:r>
    </w:p>
    <w:p w:rsidR="00B95366" w:rsidRDefault="00B95366" w:rsidP="00B95366">
      <w:pPr>
        <w:pStyle w:val="ListParagraph"/>
        <w:numPr>
          <w:ilvl w:val="0"/>
          <w:numId w:val="1"/>
        </w:numPr>
      </w:pPr>
      <w:r>
        <w:t>Who can provide transportation to the mother and child (non Meta House)?</w:t>
      </w:r>
    </w:p>
    <w:p w:rsidR="001F78CD" w:rsidRDefault="001F78CD" w:rsidP="00B95366">
      <w:pPr>
        <w:pStyle w:val="ListParagraph"/>
        <w:numPr>
          <w:ilvl w:val="0"/>
          <w:numId w:val="1"/>
        </w:numPr>
      </w:pPr>
      <w:r>
        <w:t>Can Meta House peers (approved clients) provide babysitting services to the child</w:t>
      </w:r>
      <w:r w:rsidR="00A378CD">
        <w:t xml:space="preserve"> on the premises of Meta House</w:t>
      </w:r>
      <w:r>
        <w:t xml:space="preserve"> when the Mother is on approved appointments?</w:t>
      </w:r>
    </w:p>
    <w:p w:rsidR="00B95366" w:rsidRDefault="00B95366" w:rsidP="00A378CD">
      <w:pPr>
        <w:pStyle w:val="ListParagraph"/>
        <w:numPr>
          <w:ilvl w:val="0"/>
          <w:numId w:val="1"/>
        </w:numPr>
      </w:pPr>
      <w:r>
        <w:t>Who should be called</w:t>
      </w:r>
      <w:r w:rsidR="00A378CD">
        <w:t xml:space="preserve"> (during business hours, nights, weekends; name and phone number) or what procedure should occur if the:</w:t>
      </w:r>
    </w:p>
    <w:p w:rsidR="00B95366" w:rsidRDefault="00B95366" w:rsidP="00B95366">
      <w:pPr>
        <w:pStyle w:val="ListParagraph"/>
        <w:numPr>
          <w:ilvl w:val="1"/>
          <w:numId w:val="1"/>
        </w:numPr>
      </w:pPr>
      <w:r>
        <w:t>Mother leaves with the child unapproved (and for how long)</w:t>
      </w:r>
    </w:p>
    <w:p w:rsidR="00B95366" w:rsidRDefault="00B95366" w:rsidP="00B95366">
      <w:pPr>
        <w:pStyle w:val="ListParagraph"/>
        <w:numPr>
          <w:ilvl w:val="1"/>
          <w:numId w:val="1"/>
        </w:numPr>
      </w:pPr>
      <w:r>
        <w:t>Mother leaves without the child</w:t>
      </w:r>
      <w:r w:rsidR="00A378CD">
        <w:t xml:space="preserve"> (child remains at Meta House)</w:t>
      </w:r>
      <w:r>
        <w:t xml:space="preserve"> and does not return (and for how long)</w:t>
      </w:r>
    </w:p>
    <w:p w:rsidR="00B95366" w:rsidRDefault="00B95366" w:rsidP="00B95366">
      <w:pPr>
        <w:pStyle w:val="ListParagraph"/>
        <w:numPr>
          <w:ilvl w:val="1"/>
          <w:numId w:val="1"/>
        </w:numPr>
      </w:pPr>
      <w:r>
        <w:t>Mother demonstrates non-protective behaviors toward the child</w:t>
      </w:r>
    </w:p>
    <w:p w:rsidR="00A378CD" w:rsidRDefault="00A378CD" w:rsidP="00B95366">
      <w:pPr>
        <w:pStyle w:val="ListParagraph"/>
        <w:numPr>
          <w:ilvl w:val="1"/>
          <w:numId w:val="1"/>
        </w:numPr>
      </w:pPr>
      <w:r>
        <w:t>Mother appears to be under the influence</w:t>
      </w:r>
    </w:p>
    <w:p w:rsidR="00A378CD" w:rsidRDefault="00A378CD" w:rsidP="00B95366">
      <w:pPr>
        <w:pStyle w:val="ListParagraph"/>
        <w:numPr>
          <w:ilvl w:val="1"/>
          <w:numId w:val="1"/>
        </w:numPr>
      </w:pPr>
      <w:r>
        <w:t>Mother appears unable or unwilling to care for the child</w:t>
      </w:r>
    </w:p>
    <w:p w:rsidR="001F78CD" w:rsidRDefault="001F78CD" w:rsidP="00F02576">
      <w:pPr>
        <w:pStyle w:val="ListParagraph"/>
      </w:pPr>
    </w:p>
    <w:p w:rsidR="00B95366" w:rsidRDefault="00B95366" w:rsidP="001F78CD"/>
    <w:sectPr w:rsidR="00B95366" w:rsidSect="0046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D4"/>
    <w:multiLevelType w:val="hybridMultilevel"/>
    <w:tmpl w:val="B05C5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E0"/>
    <w:rsid w:val="001A34E0"/>
    <w:rsid w:val="001F78CD"/>
    <w:rsid w:val="0020026E"/>
    <w:rsid w:val="00356FBB"/>
    <w:rsid w:val="00460780"/>
    <w:rsid w:val="00597AE8"/>
    <w:rsid w:val="007900CA"/>
    <w:rsid w:val="00A378CD"/>
    <w:rsid w:val="00B11EF6"/>
    <w:rsid w:val="00B95366"/>
    <w:rsid w:val="00C7360D"/>
    <w:rsid w:val="00CC5B7B"/>
    <w:rsid w:val="00CC7386"/>
    <w:rsid w:val="00DB4CD4"/>
    <w:rsid w:val="00F0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D64BB-5333-43B0-9762-0F5E0403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E0"/>
    <w:pPr>
      <w:ind w:left="720"/>
      <w:contextualSpacing/>
    </w:pPr>
  </w:style>
  <w:style w:type="paragraph" w:styleId="NoSpacing">
    <w:name w:val="No Spacing"/>
    <w:uiPriority w:val="1"/>
    <w:qFormat/>
    <w:rsid w:val="00CC7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Sperl</dc:creator>
  <cp:keywords/>
  <dc:description/>
  <cp:lastModifiedBy>Brandi Archambeau-Fisher</cp:lastModifiedBy>
  <cp:revision>2</cp:revision>
  <dcterms:created xsi:type="dcterms:W3CDTF">2019-05-10T12:55:00Z</dcterms:created>
  <dcterms:modified xsi:type="dcterms:W3CDTF">2019-05-10T12:55:00Z</dcterms:modified>
</cp:coreProperties>
</file>